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F3F" w:rsidRDefault="00A002A4" w:rsidP="00BF7F3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BF7F3F" w:rsidRPr="00BF7F3F">
        <w:rPr>
          <w:rFonts w:ascii="Times New Roman" w:hAnsi="Times New Roman" w:cs="Times New Roman"/>
          <w:noProof/>
          <w:sz w:val="28"/>
          <w:szCs w:val="28"/>
          <w:lang w:eastAsia="ru-RU"/>
        </w:rPr>
        <w:t>Проект</w:t>
      </w:r>
      <w:r w:rsidR="00BF7F3F" w:rsidRPr="00BF7F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7F3F" w:rsidRDefault="00BF7F3F" w:rsidP="00BF7F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00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AE90A6">
            <wp:extent cx="524510" cy="676910"/>
            <wp:effectExtent l="0" t="0" r="889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F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7F3F" w:rsidRPr="00A002A4" w:rsidRDefault="00BF7F3F" w:rsidP="00BF7F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A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F7F3F" w:rsidRPr="00A002A4" w:rsidRDefault="00BF7F3F" w:rsidP="00BF7F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A4"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BF7F3F" w:rsidRPr="00A002A4" w:rsidRDefault="00BF7F3F" w:rsidP="00BF7F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A4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BF7F3F" w:rsidRPr="00A002A4" w:rsidRDefault="00BF7F3F" w:rsidP="00BF7F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A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F7F3F" w:rsidRPr="00A002A4" w:rsidRDefault="00BF7F3F" w:rsidP="00BF7F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2A4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976790" w:rsidRPr="00BF7F3F" w:rsidRDefault="00714A0A" w:rsidP="00BF7F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(________</w:t>
      </w:r>
      <w:r w:rsidR="00BF7F3F" w:rsidRPr="00BF7F3F">
        <w:rPr>
          <w:rFonts w:ascii="Times New Roman" w:hAnsi="Times New Roman" w:cs="Times New Roman"/>
          <w:b/>
          <w:sz w:val="28"/>
          <w:szCs w:val="28"/>
        </w:rPr>
        <w:t xml:space="preserve"> сессия)</w:t>
      </w:r>
    </w:p>
    <w:p w:rsidR="00BF7F3F" w:rsidRDefault="00BF7F3F" w:rsidP="00BF7F3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7F3F" w:rsidRPr="00BF7F3F" w:rsidRDefault="00714A0A" w:rsidP="00BF7F3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 октября</w:t>
      </w:r>
      <w:r w:rsidR="00BF7F3F" w:rsidRPr="00BF7F3F">
        <w:rPr>
          <w:rFonts w:ascii="Times New Roman" w:hAnsi="Times New Roman" w:cs="Times New Roman"/>
          <w:b/>
          <w:sz w:val="28"/>
          <w:szCs w:val="28"/>
        </w:rPr>
        <w:t xml:space="preserve"> года    </w:t>
      </w:r>
      <w:r w:rsidR="00BF7F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BF7F3F" w:rsidRPr="00BF7F3F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BF7F3F">
        <w:rPr>
          <w:rFonts w:ascii="Times New Roman" w:hAnsi="Times New Roman" w:cs="Times New Roman"/>
          <w:b/>
          <w:sz w:val="28"/>
          <w:szCs w:val="28"/>
        </w:rPr>
        <w:t>____</w:t>
      </w:r>
    </w:p>
    <w:p w:rsidR="00BF7F3F" w:rsidRPr="00BF7F3F" w:rsidRDefault="00BF7F3F" w:rsidP="00BF7F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7F3F">
        <w:rPr>
          <w:rFonts w:ascii="Times New Roman" w:hAnsi="Times New Roman" w:cs="Times New Roman"/>
          <w:sz w:val="28"/>
          <w:szCs w:val="28"/>
        </w:rPr>
        <w:t>г. Татарск</w:t>
      </w:r>
    </w:p>
    <w:p w:rsidR="00BF7F3F" w:rsidRDefault="00BF7F3F" w:rsidP="00BF7F3F">
      <w:pPr>
        <w:pStyle w:val="a3"/>
        <w:ind w:left="-709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7F3F" w:rsidRPr="0080416F" w:rsidRDefault="00BF7F3F" w:rsidP="00A002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16F">
        <w:rPr>
          <w:rFonts w:ascii="Times New Roman" w:hAnsi="Times New Roman" w:cs="Times New Roman"/>
          <w:b/>
          <w:sz w:val="28"/>
          <w:szCs w:val="28"/>
        </w:rPr>
        <w:t>О ПРИНЯТИИ УСТАВА ТАТАРСКОГО МУНИЦИПАЛЬНОГО ОКРУГА НОВОСИБИРСКОЙ ОБЛАСТИ</w:t>
      </w:r>
    </w:p>
    <w:p w:rsidR="00BF7F3F" w:rsidRPr="00BF7F3F" w:rsidRDefault="00714A0A" w:rsidP="00714A0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A0A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соответствии с положениями Федерального закона от 22.03.2025 № 33-ФЗ «Об общих принципах организации местного самоуправления в единой системе публичной власти»</w:t>
      </w:r>
      <w:r w:rsidR="00BF7F3F" w:rsidRPr="00714A0A">
        <w:rPr>
          <w:rFonts w:ascii="Times New Roman" w:hAnsi="Times New Roman" w:cs="Times New Roman"/>
          <w:sz w:val="28"/>
          <w:szCs w:val="28"/>
        </w:rPr>
        <w:t>, Совет депутатов Татарского муниципального округа Новосибирской области</w:t>
      </w:r>
      <w:r w:rsidR="00BF7F3F" w:rsidRPr="00BF7F3F">
        <w:rPr>
          <w:rFonts w:ascii="Times New Roman" w:hAnsi="Times New Roman" w:cs="Times New Roman"/>
          <w:sz w:val="28"/>
          <w:szCs w:val="28"/>
        </w:rPr>
        <w:t xml:space="preserve"> </w:t>
      </w:r>
      <w:r w:rsidR="00BF7F3F" w:rsidRPr="00BF7F3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F7F3F" w:rsidRPr="00BF7F3F" w:rsidRDefault="00BF7F3F" w:rsidP="00BF7F3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F7F3F" w:rsidRPr="00BF7F3F" w:rsidRDefault="00BF7F3F" w:rsidP="00BF7F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BF7F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1.</w:t>
      </w:r>
      <w:r w:rsidR="00714A0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</w:t>
      </w:r>
      <w:r w:rsidRPr="00BF7F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Принять Устав Татарского муниципального округа</w:t>
      </w:r>
      <w:r w:rsidRPr="00BF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Pr="00BF7F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(прилагается).</w:t>
      </w:r>
    </w:p>
    <w:p w:rsidR="00BF7F3F" w:rsidRPr="00BF7F3F" w:rsidRDefault="00BF7F3F" w:rsidP="00BF7F3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BF7F3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ab/>
        <w:t>2.</w:t>
      </w:r>
      <w:r w:rsidR="00714A0A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 xml:space="preserve">  </w:t>
      </w:r>
      <w:r w:rsidRPr="00BF7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BF7F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редоставить Устав </w:t>
      </w:r>
      <w:r w:rsidRPr="00BF7F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 Новосибирской области</w:t>
      </w:r>
      <w:r w:rsidRPr="00BF7F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  <w:bookmarkStart w:id="0" w:name="_GoBack"/>
      <w:bookmarkEnd w:id="0"/>
    </w:p>
    <w:p w:rsidR="00BF7F3F" w:rsidRPr="00BF7F3F" w:rsidRDefault="00A002A4" w:rsidP="00BF7F3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3.</w:t>
      </w:r>
      <w:r w:rsidR="00714A0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BF7F3F" w:rsidRPr="00BF7F3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Главе </w:t>
      </w:r>
      <w:r w:rsidR="00BF7F3F" w:rsidRPr="00BF7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муниципального округа</w:t>
      </w:r>
      <w:r w:rsidR="00BF7F3F" w:rsidRPr="00BF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BF7F3F" w:rsidRPr="00BF7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7F3F" w:rsidRPr="00BF7F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опубликовать Устав Татарского муниципального округа</w:t>
      </w:r>
      <w:r w:rsidR="00714A0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Новосибирской области </w:t>
      </w:r>
      <w:r w:rsidR="00BF7F3F" w:rsidRPr="00BF7F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BF7F3F" w:rsidRPr="00BF7F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после</w:t>
      </w:r>
      <w:r w:rsidR="00BF7F3F" w:rsidRPr="00BF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F3F" w:rsidRPr="00BF7F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государственной регистрации в течение 7 дней </w:t>
      </w:r>
      <w:r w:rsidR="00BF7F3F" w:rsidRPr="00BF7F3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Устава Татарского муниципального округа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A002A4" w:rsidRDefault="00BF7F3F" w:rsidP="00A002A4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BF7F3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4.</w:t>
      </w:r>
      <w:r w:rsidRPr="00BF7F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BF7F3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Настоящее решение вступает в силу после государственной регистрации и </w:t>
      </w:r>
      <w:r w:rsidRPr="00BF7F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опубликования в </w:t>
      </w:r>
      <w:r w:rsidRPr="00BF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«Бюллетене органов местного </w:t>
      </w:r>
      <w:r w:rsidR="00714A0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Татарского муниципального округа</w:t>
      </w:r>
      <w:r w:rsidR="00A002A4" w:rsidRPr="00A002A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F7F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714A0A" w:rsidRPr="00455781" w:rsidRDefault="00714A0A" w:rsidP="00A002A4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45578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5. </w:t>
      </w:r>
      <w:r w:rsidR="00F83098" w:rsidRPr="00455781">
        <w:rPr>
          <w:rFonts w:ascii="Times New Roman" w:hAnsi="Times New Roman" w:cs="Times New Roman"/>
          <w:sz w:val="28"/>
          <w:szCs w:val="28"/>
        </w:rPr>
        <w:t xml:space="preserve">Устав, принятый </w:t>
      </w:r>
      <w:r w:rsidR="005437C0" w:rsidRPr="00455781">
        <w:rPr>
          <w:rFonts w:ascii="Times New Roman" w:hAnsi="Times New Roman" w:cs="Times New Roman"/>
          <w:sz w:val="28"/>
          <w:szCs w:val="28"/>
        </w:rPr>
        <w:t xml:space="preserve">решением второй сессии Совета депутатов № 59 от </w:t>
      </w:r>
      <w:r w:rsidR="00F83098" w:rsidRPr="00455781">
        <w:rPr>
          <w:rFonts w:ascii="Times New Roman" w:hAnsi="Times New Roman" w:cs="Times New Roman"/>
          <w:sz w:val="28"/>
          <w:szCs w:val="28"/>
        </w:rPr>
        <w:t>29 ноября 2024 года с изменениями, внесе</w:t>
      </w:r>
      <w:r w:rsidR="006277A5" w:rsidRPr="00455781">
        <w:rPr>
          <w:rFonts w:ascii="Times New Roman" w:hAnsi="Times New Roman" w:cs="Times New Roman"/>
          <w:sz w:val="28"/>
          <w:szCs w:val="28"/>
        </w:rPr>
        <w:t xml:space="preserve">нными </w:t>
      </w:r>
      <w:r w:rsidR="005437C0" w:rsidRPr="00455781">
        <w:rPr>
          <w:rFonts w:ascii="Times New Roman" w:hAnsi="Times New Roman" w:cs="Times New Roman"/>
          <w:sz w:val="28"/>
          <w:szCs w:val="28"/>
        </w:rPr>
        <w:t xml:space="preserve">решением десятой (внеочередной) сессии Совета депутатов № 195 </w:t>
      </w:r>
      <w:r w:rsidR="006277A5" w:rsidRPr="00455781">
        <w:rPr>
          <w:rFonts w:ascii="Times New Roman" w:hAnsi="Times New Roman" w:cs="Times New Roman"/>
          <w:sz w:val="28"/>
          <w:szCs w:val="28"/>
        </w:rPr>
        <w:t>от 17 июня 2025 года</w:t>
      </w:r>
      <w:r w:rsidR="00F83098" w:rsidRPr="00455781">
        <w:rPr>
          <w:rFonts w:ascii="Times New Roman" w:hAnsi="Times New Roman" w:cs="Times New Roman"/>
          <w:sz w:val="28"/>
          <w:szCs w:val="28"/>
        </w:rPr>
        <w:t>, признать утратившим силу после вступления в силу настоящего Устава.</w:t>
      </w:r>
    </w:p>
    <w:p w:rsidR="00A002A4" w:rsidRPr="00BF7F3F" w:rsidRDefault="00A002A4" w:rsidP="00BF7F3F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F3F" w:rsidRPr="00BF7F3F" w:rsidRDefault="00BF7F3F" w:rsidP="00A002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7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Совета депутатов </w:t>
      </w:r>
      <w:r w:rsidR="00A00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54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 w:rsidR="0054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И.о.Главы</w:t>
      </w:r>
      <w:proofErr w:type="spellEnd"/>
    </w:p>
    <w:p w:rsidR="00BF7F3F" w:rsidRPr="00BF7F3F" w:rsidRDefault="00A002A4" w:rsidP="00BF7F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муниципального округа</w:t>
      </w:r>
      <w:r w:rsidR="00BF7F3F" w:rsidRPr="00BF7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="008673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муниципального округа</w:t>
      </w:r>
    </w:p>
    <w:p w:rsidR="00BF7F3F" w:rsidRPr="00BF7F3F" w:rsidRDefault="00BF7F3F" w:rsidP="00BF7F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7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                    Новосибирской области </w:t>
      </w:r>
    </w:p>
    <w:p w:rsidR="00BF7F3F" w:rsidRPr="00BF7F3F" w:rsidRDefault="00A002A4" w:rsidP="00BF7F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 В.В.</w:t>
      </w:r>
      <w:r w:rsidR="00714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Носков</w:t>
      </w:r>
      <w:r w:rsidR="00BF7F3F" w:rsidRPr="00BF7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_________________   </w:t>
      </w:r>
      <w:proofErr w:type="spellStart"/>
      <w:r w:rsidR="00455781" w:rsidRPr="00455781">
        <w:rPr>
          <w:rFonts w:ascii="Times New Roman" w:eastAsia="Times New Roman" w:hAnsi="Times New Roman" w:cs="Times New Roman"/>
          <w:sz w:val="28"/>
          <w:szCs w:val="28"/>
          <w:lang w:eastAsia="ru-RU"/>
        </w:rPr>
        <w:t>Д.Б.Шиберт</w:t>
      </w:r>
      <w:proofErr w:type="spellEnd"/>
    </w:p>
    <w:sectPr w:rsidR="00BF7F3F" w:rsidRPr="00BF7F3F" w:rsidSect="00A002A4">
      <w:pgSz w:w="11906" w:h="16838"/>
      <w:pgMar w:top="28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E6C55"/>
    <w:multiLevelType w:val="hybridMultilevel"/>
    <w:tmpl w:val="0BCE288E"/>
    <w:lvl w:ilvl="0" w:tplc="137A9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C6B"/>
    <w:rsid w:val="00455781"/>
    <w:rsid w:val="005437C0"/>
    <w:rsid w:val="006277A5"/>
    <w:rsid w:val="00714A0A"/>
    <w:rsid w:val="0080416F"/>
    <w:rsid w:val="00867357"/>
    <w:rsid w:val="00976790"/>
    <w:rsid w:val="00977703"/>
    <w:rsid w:val="009B2239"/>
    <w:rsid w:val="00A002A4"/>
    <w:rsid w:val="00BF7F3F"/>
    <w:rsid w:val="00EE1C6B"/>
    <w:rsid w:val="00F83098"/>
    <w:rsid w:val="00F9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11E12"/>
  <w15:chartTrackingRefBased/>
  <w15:docId w15:val="{5713520C-7AA6-463C-A6E9-79F000E4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7F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169B9-C5C5-45F7-A52A-E2C614C1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sov_dep</dc:creator>
  <cp:keywords/>
  <dc:description/>
  <cp:lastModifiedBy>sov_dep</cp:lastModifiedBy>
  <cp:revision>12</cp:revision>
  <dcterms:created xsi:type="dcterms:W3CDTF">2024-11-21T02:02:00Z</dcterms:created>
  <dcterms:modified xsi:type="dcterms:W3CDTF">2025-10-03T02:32:00Z</dcterms:modified>
</cp:coreProperties>
</file>